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65" w:rsidRDefault="00CF5C05" w:rsidP="00CF5C05">
      <w:pPr>
        <w:spacing w:after="0" w:line="240" w:lineRule="auto"/>
        <w:ind w:left="57" w:right="57" w:firstLine="709"/>
        <w:contextualSpacing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Индивидуальный план профессион</w:t>
      </w:r>
      <w:r w:rsidR="00D66965">
        <w:rPr>
          <w:rFonts w:ascii="SL_Times New Roman" w:hAnsi="SL_Times New Roman"/>
          <w:b/>
          <w:sz w:val="28"/>
          <w:szCs w:val="28"/>
        </w:rPr>
        <w:t>ального развития учителя русского языка и литератур</w:t>
      </w:r>
      <w:r w:rsidR="00FC0AC5">
        <w:rPr>
          <w:rFonts w:ascii="SL_Times New Roman" w:hAnsi="SL_Times New Roman"/>
          <w:b/>
          <w:sz w:val="28"/>
          <w:szCs w:val="28"/>
        </w:rPr>
        <w:t>ы</w:t>
      </w:r>
    </w:p>
    <w:p w:rsidR="00B2119F" w:rsidRPr="00FE115B" w:rsidRDefault="00D63FFA" w:rsidP="00B2119F">
      <w:pPr>
        <w:spacing w:after="0" w:line="240" w:lineRule="auto"/>
        <w:ind w:left="57" w:right="57" w:firstLine="709"/>
        <w:contextualSpacing/>
        <w:jc w:val="center"/>
        <w:rPr>
          <w:rFonts w:ascii="SL_Times New Roman" w:hAnsi="SL_Times New Roman"/>
          <w:b/>
          <w:sz w:val="28"/>
          <w:szCs w:val="28"/>
        </w:rPr>
      </w:pPr>
      <w:proofErr w:type="spellStart"/>
      <w:r>
        <w:rPr>
          <w:rFonts w:ascii="SL_Times New Roman" w:hAnsi="SL_Times New Roman"/>
          <w:b/>
          <w:sz w:val="28"/>
          <w:szCs w:val="28"/>
        </w:rPr>
        <w:t>Шипилиной</w:t>
      </w:r>
      <w:proofErr w:type="spellEnd"/>
      <w:r>
        <w:rPr>
          <w:rFonts w:ascii="SL_Times New Roman" w:hAnsi="SL_Times New Roman"/>
          <w:b/>
          <w:sz w:val="28"/>
          <w:szCs w:val="28"/>
        </w:rPr>
        <w:t xml:space="preserve"> </w:t>
      </w:r>
      <w:proofErr w:type="spellStart"/>
      <w:r>
        <w:rPr>
          <w:rFonts w:ascii="SL_Times New Roman" w:hAnsi="SL_Times New Roman"/>
          <w:b/>
          <w:sz w:val="28"/>
          <w:szCs w:val="28"/>
        </w:rPr>
        <w:t>Аиды</w:t>
      </w:r>
      <w:proofErr w:type="spellEnd"/>
      <w:r>
        <w:rPr>
          <w:rFonts w:ascii="SL_Times New Roman" w:hAnsi="SL_Times New Roman"/>
          <w:b/>
          <w:sz w:val="28"/>
          <w:szCs w:val="28"/>
        </w:rPr>
        <w:t xml:space="preserve"> </w:t>
      </w:r>
      <w:proofErr w:type="spellStart"/>
      <w:r>
        <w:rPr>
          <w:rFonts w:ascii="SL_Times New Roman" w:hAnsi="SL_Times New Roman"/>
          <w:b/>
          <w:sz w:val="28"/>
          <w:szCs w:val="28"/>
        </w:rPr>
        <w:t>Талитовны</w:t>
      </w:r>
      <w:proofErr w:type="spellEnd"/>
      <w:r w:rsidR="00B2119F" w:rsidRPr="00B2119F">
        <w:rPr>
          <w:rFonts w:ascii="SL_Times New Roman" w:hAnsi="SL_Times New Roman"/>
          <w:b/>
          <w:sz w:val="28"/>
          <w:szCs w:val="28"/>
        </w:rPr>
        <w:t xml:space="preserve"> </w:t>
      </w:r>
      <w:r w:rsidR="00B2119F">
        <w:rPr>
          <w:rFonts w:ascii="SL_Times New Roman" w:hAnsi="SL_Times New Roman"/>
          <w:b/>
          <w:sz w:val="28"/>
          <w:szCs w:val="28"/>
        </w:rPr>
        <w:t>на 2018-2022</w:t>
      </w:r>
      <w:r w:rsidR="00B2119F" w:rsidRPr="00FE115B">
        <w:rPr>
          <w:rFonts w:ascii="SL_Times New Roman" w:hAnsi="SL_Times New Roman"/>
          <w:b/>
          <w:sz w:val="28"/>
          <w:szCs w:val="28"/>
        </w:rPr>
        <w:t>годы</w:t>
      </w:r>
    </w:p>
    <w:p w:rsidR="00D66965" w:rsidRPr="00FE115B" w:rsidRDefault="00D66965" w:rsidP="00D66965">
      <w:pPr>
        <w:spacing w:after="0" w:line="240" w:lineRule="auto"/>
        <w:ind w:left="57" w:right="57" w:firstLine="709"/>
        <w:contextualSpacing/>
        <w:jc w:val="center"/>
        <w:rPr>
          <w:rFonts w:ascii="SL_Times New Roman" w:hAnsi="SL_Times New Roman"/>
          <w:b/>
          <w:sz w:val="28"/>
          <w:szCs w:val="28"/>
        </w:rPr>
      </w:pPr>
    </w:p>
    <w:p w:rsidR="00B2119F" w:rsidRPr="00B2119F" w:rsidRDefault="00B2119F" w:rsidP="00B211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21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B2119F" w:rsidRPr="00B2119F" w:rsidRDefault="00B2119F" w:rsidP="00B211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Совершенствование качества обучения и воспитания в школе напрямую зависит от уровня подготовки педагогов. Этот уровень должен постоянно расти и немалую роль здесь играет самообразование учителя.</w:t>
      </w:r>
    </w:p>
    <w:p w:rsidR="00B2119F" w:rsidRPr="00B2119F" w:rsidRDefault="00B2119F" w:rsidP="00B211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Самообразование – процесс  сознательной самостоятельной познавательной деятельности, это творческий поиск педагога. Личный перспективный план педагога можно назвать программой самообразования или программой развития педагога, - это модель по выстраиванию индивидуальных траекторий саморазвития, где важно показать способность определять содержание образования как саморазвитие, способность выбирать способы и формы деятельности, способность строить и перестраивать программу.</w:t>
      </w:r>
    </w:p>
    <w:p w:rsidR="00B2119F" w:rsidRPr="00B2119F" w:rsidRDefault="00B2119F" w:rsidP="00B211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Опыт работы по теме, позволит подтвердить, что личность ребёнка - слишком многогранное и сложное понятие, чтобы её ценность определять только  лишь степенью усвоения программы. Ребёнок может нормально развиваться только тогда, когда даже не самые выдающиеся его способности замечены и по достоинству оценены окружающими. Из этих оценок постепенно складывается нормальная самооценка личности, превращающаяся со временем в чувство собственного достоинства, в способность уважать себя как личность и видеть личность со своим неповторимым мироощущением в другом человеке.</w:t>
      </w:r>
    </w:p>
    <w:p w:rsidR="00B2119F" w:rsidRPr="00B2119F" w:rsidRDefault="00B2119F" w:rsidP="00B211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Специфика педагогической деятельности такова,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для эффективной деятельности</w:t>
      </w: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 должен владеть знанием собственного предмета, методиками его преподавания, психологией и педагогикой, иметь общий высокий уровень культуры, знать приемы риторики, основы мониторинга, обладать большой эрудицией. Сегодня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век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коммуникативных технологий в области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 МО ставят перед собой и своими учениками новые задачи и проблемы. </w:t>
      </w:r>
    </w:p>
    <w:p w:rsidR="00B2119F" w:rsidRPr="00B2119F" w:rsidRDefault="00B2119F" w:rsidP="00B211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Проблема:</w:t>
      </w:r>
      <w:r w:rsidRPr="00B2119F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повышение качества преподавания учебных предметов, внедрение в учебный процесс новых технологий обучения.</w:t>
      </w:r>
    </w:p>
    <w:p w:rsidR="00CF5C05" w:rsidRPr="00FE115B" w:rsidRDefault="001A1ADD" w:rsidP="001A1ADD">
      <w:pPr>
        <w:spacing w:after="0" w:line="240" w:lineRule="auto"/>
        <w:ind w:right="57"/>
        <w:contextualSpacing/>
        <w:jc w:val="both"/>
        <w:rPr>
          <w:rFonts w:ascii="SL_Times New Roman" w:hAnsi="SL_Times New Roman"/>
          <w:b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</w:rPr>
        <w:t xml:space="preserve">                         </w:t>
      </w:r>
      <w:r w:rsidR="00B2119F">
        <w:rPr>
          <w:rFonts w:ascii="SL_Times New Roman" w:hAnsi="SL_Times New Roman"/>
          <w:b/>
          <w:sz w:val="28"/>
          <w:szCs w:val="28"/>
        </w:rPr>
        <w:t xml:space="preserve">       </w:t>
      </w:r>
      <w:r w:rsidR="00CF5C05" w:rsidRPr="00FE115B">
        <w:rPr>
          <w:rFonts w:ascii="SL_Times New Roman" w:hAnsi="SL_Times New Roman"/>
          <w:b/>
          <w:sz w:val="28"/>
          <w:szCs w:val="28"/>
        </w:rPr>
        <w:t>Цель  профессионального  развития</w:t>
      </w:r>
    </w:p>
    <w:p w:rsidR="00CF5C05" w:rsidRPr="00FE115B" w:rsidRDefault="00D63FFA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>1. П</w:t>
      </w:r>
      <w:r w:rsidR="00CF5C05" w:rsidRPr="00FE115B">
        <w:rPr>
          <w:rFonts w:ascii="SL_Times New Roman" w:hAnsi="SL_Times New Roman"/>
          <w:sz w:val="28"/>
          <w:szCs w:val="28"/>
        </w:rPr>
        <w:t>родолжать изучать и использовать современные  технологии, методики  для  организации учебно-познавательной деятельности</w:t>
      </w:r>
      <w:r w:rsidR="009B2EB9">
        <w:rPr>
          <w:rFonts w:ascii="SL_Times New Roman" w:hAnsi="SL_Times New Roman"/>
          <w:sz w:val="28"/>
          <w:szCs w:val="28"/>
        </w:rPr>
        <w:t xml:space="preserve"> в условиях ФГОС</w:t>
      </w:r>
      <w:r w:rsidR="00CF5C05" w:rsidRPr="00FE115B">
        <w:rPr>
          <w:rFonts w:ascii="SL_Times New Roman" w:hAnsi="SL_Times New Roman"/>
          <w:sz w:val="28"/>
          <w:szCs w:val="28"/>
        </w:rPr>
        <w:t xml:space="preserve">, поддержания, сохранения  здоровья, повышения </w:t>
      </w:r>
      <w:r w:rsidR="009B2EB9">
        <w:rPr>
          <w:rFonts w:ascii="SL_Times New Roman" w:hAnsi="SL_Times New Roman"/>
          <w:sz w:val="28"/>
          <w:szCs w:val="28"/>
        </w:rPr>
        <w:t>качества обучения  на</w:t>
      </w:r>
      <w:r w:rsidR="00CF5C05" w:rsidRPr="00FE115B">
        <w:rPr>
          <w:rFonts w:ascii="SL_Times New Roman" w:hAnsi="SL_Times New Roman"/>
          <w:sz w:val="28"/>
          <w:szCs w:val="28"/>
        </w:rPr>
        <w:t xml:space="preserve"> уроке.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2. Разработать рабочие  программы по пре</w:t>
      </w:r>
      <w:r w:rsidR="00ED5075">
        <w:rPr>
          <w:rFonts w:ascii="SL_Times New Roman" w:hAnsi="SL_Times New Roman"/>
          <w:sz w:val="28"/>
          <w:szCs w:val="28"/>
        </w:rPr>
        <w:t>дметам, программу по воспитанию</w:t>
      </w:r>
      <w:r w:rsidRPr="00FE115B">
        <w:rPr>
          <w:rFonts w:ascii="SL_Times New Roman" w:hAnsi="SL_Times New Roman"/>
          <w:sz w:val="28"/>
          <w:szCs w:val="28"/>
        </w:rPr>
        <w:t>, тестовые задания,  уроки (конспекты), внеклассные мероприятия.</w:t>
      </w:r>
    </w:p>
    <w:p w:rsidR="00CF5C05" w:rsidRPr="00FE115B" w:rsidRDefault="00D63FFA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>3. Продолжить</w:t>
      </w:r>
      <w:r w:rsidR="00CF5C05" w:rsidRPr="00FE115B">
        <w:rPr>
          <w:rFonts w:ascii="SL_Times New Roman" w:hAnsi="SL_Times New Roman"/>
          <w:sz w:val="28"/>
          <w:szCs w:val="28"/>
        </w:rPr>
        <w:t xml:space="preserve"> работу  по т</w:t>
      </w:r>
      <w:r w:rsidR="00784557">
        <w:rPr>
          <w:rFonts w:ascii="SL_Times New Roman" w:hAnsi="SL_Times New Roman"/>
          <w:sz w:val="28"/>
          <w:szCs w:val="28"/>
        </w:rPr>
        <w:t>еме  «Методы и приемы обучения русскому языку и литературе в условиях ФГОС</w:t>
      </w:r>
      <w:r w:rsidR="00CF5C05" w:rsidRPr="00FE115B">
        <w:rPr>
          <w:rFonts w:ascii="SL_Times New Roman" w:hAnsi="SL_Times New Roman"/>
          <w:sz w:val="28"/>
          <w:szCs w:val="28"/>
        </w:rPr>
        <w:t>», определить ее влияние на результаты обучения, развития, здоровья учащихся, представить  практический материал в форме творческого отчета в методический кабинет.</w:t>
      </w:r>
    </w:p>
    <w:p w:rsidR="00CF5C05" w:rsidRDefault="00CF5C05" w:rsidP="00CF5C05">
      <w:p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000000"/>
          <w:sz w:val="28"/>
          <w:szCs w:val="28"/>
        </w:rPr>
        <w:lastRenderedPageBreak/>
        <w:t>Задачи:</w:t>
      </w:r>
      <w:r w:rsidRPr="00FE115B">
        <w:rPr>
          <w:rFonts w:ascii="SL_Times New Roman" w:hAnsi="SL_Times New Roman"/>
          <w:color w:val="000000"/>
          <w:sz w:val="28"/>
          <w:szCs w:val="28"/>
        </w:rPr>
        <w:t xml:space="preserve"> 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изучить современную литературу по теме самообразования;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 ознакомиться с инновационными методами преподавания  русского языка и литературы  учителей города и республики;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 продолжить работу над повышением научно-теоретического уровня в области теории и методики преподавания русского языка и литературы;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-разработать методические рекомендации, дидактические материалы в рамках реализуемой инновации;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повысить интерес учащихся к информационным технологиям, развить творческие способности, логическое мышление;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внедрение современных инновационных технологий для активизации самопроверки и самоанализа учащихся;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 диагностика склонностей и познавательных интересов, познавательных мотивов  обучающихся;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создать условия для развития самостоятельной деятельности учащихся в процессе обучения русского языка и литературы;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создать условия для интеллектуального, нравственного, духовного развития детей.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 разработать и внедрить в практику программы по работе профильных и </w:t>
      </w:r>
      <w:proofErr w:type="spellStart"/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предпрофильных</w:t>
      </w:r>
      <w:proofErr w:type="spellEnd"/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 с применением ИКТ</w:t>
      </w:r>
    </w:p>
    <w:p w:rsidR="003B6F9A" w:rsidRPr="003B6F9A" w:rsidRDefault="003B6F9A" w:rsidP="003B6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6F9A">
        <w:rPr>
          <w:rFonts w:ascii="Times New Roman" w:eastAsia="Times New Roman" w:hAnsi="Times New Roman" w:cs="Times New Roman"/>
          <w:color w:val="000000"/>
          <w:sz w:val="28"/>
          <w:szCs w:val="28"/>
        </w:rPr>
        <w:t>- изучить психологические и возрастные особенности школьников</w:t>
      </w:r>
    </w:p>
    <w:p w:rsidR="00CF5C05" w:rsidRPr="003B6F9A" w:rsidRDefault="00CF5C05" w:rsidP="003B6F9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F5C05" w:rsidRPr="00FE115B" w:rsidRDefault="00CF5C05" w:rsidP="00CF5C05">
      <w:pPr>
        <w:pStyle w:val="a3"/>
        <w:spacing w:before="0" w:after="0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b/>
          <w:color w:val="000000"/>
          <w:sz w:val="28"/>
          <w:szCs w:val="28"/>
        </w:rPr>
        <w:t>Ожидаемые результаты</w:t>
      </w:r>
      <w:r w:rsidRPr="00FE115B">
        <w:rPr>
          <w:rFonts w:ascii="SL_Times New Roman" w:hAnsi="SL_Times New Roman"/>
          <w:color w:val="000000"/>
          <w:sz w:val="28"/>
          <w:szCs w:val="28"/>
        </w:rPr>
        <w:t>: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 xml:space="preserve">повышение успеваемости и уровня </w:t>
      </w:r>
      <w:proofErr w:type="spellStart"/>
      <w:r w:rsidRPr="00FE115B">
        <w:rPr>
          <w:rFonts w:ascii="SL_Times New Roman" w:hAnsi="SL_Times New Roman"/>
          <w:sz w:val="28"/>
          <w:szCs w:val="28"/>
        </w:rPr>
        <w:t>обученности</w:t>
      </w:r>
      <w:proofErr w:type="spellEnd"/>
      <w:r w:rsidRPr="00FE115B">
        <w:rPr>
          <w:rFonts w:ascii="SL_Times New Roman" w:hAnsi="SL_Times New Roman"/>
          <w:sz w:val="28"/>
          <w:szCs w:val="28"/>
        </w:rPr>
        <w:t xml:space="preserve"> учащихся, мотивации к изучению предмета,</w:t>
      </w:r>
    </w:p>
    <w:p w:rsidR="00CF5C05" w:rsidRPr="00FE115B" w:rsidRDefault="00CF5C05" w:rsidP="009B2EB9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разработка, апробирование и рецензирование</w:t>
      </w:r>
      <w:r w:rsidR="009B2EB9">
        <w:rPr>
          <w:rFonts w:ascii="SL_Times New Roman" w:hAnsi="SL_Times New Roman"/>
          <w:sz w:val="28"/>
          <w:szCs w:val="28"/>
        </w:rPr>
        <w:t xml:space="preserve"> в </w:t>
      </w:r>
      <w:r w:rsidR="009B2EB9" w:rsidRPr="009B2EB9">
        <w:rPr>
          <w:rFonts w:ascii="SL_Times New Roman" w:hAnsi="SL_Times New Roman"/>
          <w:sz w:val="28"/>
          <w:szCs w:val="28"/>
        </w:rPr>
        <w:t xml:space="preserve">ПМЦПК и ППРО </w:t>
      </w:r>
      <w:r w:rsidRPr="00FE115B">
        <w:rPr>
          <w:rFonts w:ascii="SL_Times New Roman" w:hAnsi="SL_Times New Roman"/>
          <w:sz w:val="28"/>
          <w:szCs w:val="28"/>
        </w:rPr>
        <w:t>методических пособий, статьей, учебных рабочих программ, сценариев внеклассных мероприятий с применением ИКТ,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 xml:space="preserve">разработка и апробирование дидактических материалов, тестов, наглядностей, создание </w:t>
      </w:r>
      <w:proofErr w:type="gramStart"/>
      <w:r w:rsidRPr="00FE115B">
        <w:rPr>
          <w:rFonts w:ascii="SL_Times New Roman" w:hAnsi="SL_Times New Roman"/>
          <w:sz w:val="28"/>
          <w:szCs w:val="28"/>
        </w:rPr>
        <w:t>электронного</w:t>
      </w:r>
      <w:proofErr w:type="gramEnd"/>
      <w:r w:rsidRPr="00FE115B">
        <w:rPr>
          <w:rFonts w:ascii="SL_Times New Roman" w:hAnsi="SL_Times New Roman"/>
          <w:sz w:val="28"/>
          <w:szCs w:val="28"/>
        </w:rPr>
        <w:t xml:space="preserve"> комплектов педагогических разработок;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 и проведение открытых уроков, мастер-классов, обобщение опыта по исследуемой теме,</w:t>
      </w:r>
    </w:p>
    <w:p w:rsidR="00CF5C05" w:rsidRPr="007277DD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 xml:space="preserve">доклады, выступления на заседаниях МО, участие в конкурсах и конференциях  с  </w:t>
      </w:r>
      <w:proofErr w:type="spellStart"/>
      <w:r w:rsidRPr="00FE115B">
        <w:rPr>
          <w:rFonts w:ascii="SL_Times New Roman" w:hAnsi="SL_Times New Roman"/>
          <w:sz w:val="28"/>
          <w:szCs w:val="28"/>
        </w:rPr>
        <w:t>самообобщением</w:t>
      </w:r>
      <w:proofErr w:type="spellEnd"/>
      <w:r w:rsidRPr="00FE115B">
        <w:rPr>
          <w:rFonts w:ascii="SL_Times New Roman" w:hAnsi="SL_Times New Roman"/>
          <w:sz w:val="28"/>
          <w:szCs w:val="28"/>
        </w:rPr>
        <w:t xml:space="preserve"> опыта.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bCs/>
          <w:color w:val="333333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333333"/>
          <w:sz w:val="28"/>
          <w:szCs w:val="28"/>
        </w:rPr>
        <w:t>Источники самообразования:</w:t>
      </w:r>
    </w:p>
    <w:p w:rsidR="00CF5C05" w:rsidRPr="00FE115B" w:rsidRDefault="00CF5C05" w:rsidP="00CF5C05">
      <w:pPr>
        <w:spacing w:after="0" w:line="240" w:lineRule="auto"/>
        <w:ind w:left="720"/>
        <w:jc w:val="both"/>
        <w:rPr>
          <w:rFonts w:ascii="SL_Times New Roman" w:hAnsi="SL_Times New Roman"/>
          <w:color w:val="333333"/>
          <w:sz w:val="28"/>
          <w:szCs w:val="28"/>
        </w:rPr>
      </w:pPr>
      <w:proofErr w:type="gramStart"/>
      <w:r w:rsidRPr="00FE115B">
        <w:rPr>
          <w:rFonts w:ascii="SL_Times New Roman" w:hAnsi="SL_Times New Roman"/>
          <w:color w:val="333333"/>
          <w:sz w:val="28"/>
          <w:szCs w:val="28"/>
        </w:rPr>
        <w:t xml:space="preserve"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</w:t>
      </w:r>
      <w:proofErr w:type="spellStart"/>
      <w:r w:rsidR="009B2EB9">
        <w:rPr>
          <w:rFonts w:ascii="SL_Times New Roman" w:hAnsi="SL_Times New Roman"/>
          <w:color w:val="333333"/>
          <w:sz w:val="28"/>
          <w:szCs w:val="28"/>
        </w:rPr>
        <w:t>вебинары</w:t>
      </w:r>
      <w:proofErr w:type="spellEnd"/>
      <w:r w:rsidR="009B2EB9">
        <w:rPr>
          <w:rFonts w:ascii="SL_Times New Roman" w:hAnsi="SL_Times New Roman"/>
          <w:color w:val="333333"/>
          <w:sz w:val="28"/>
          <w:szCs w:val="28"/>
        </w:rPr>
        <w:t xml:space="preserve">, </w:t>
      </w:r>
      <w:r w:rsidRPr="00FE115B">
        <w:rPr>
          <w:rFonts w:ascii="SL_Times New Roman" w:hAnsi="SL_Times New Roman"/>
          <w:color w:val="333333"/>
          <w:sz w:val="28"/>
          <w:szCs w:val="28"/>
        </w:rPr>
        <w:t>конференции, лектории, мероприятия по обмену опытом, мастер-классы, курсы повышения квалификации, экскурсии, театры, выставки, музеи</w:t>
      </w:r>
      <w:proofErr w:type="gramEnd"/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color w:val="333333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333333"/>
          <w:sz w:val="28"/>
          <w:szCs w:val="28"/>
        </w:rPr>
        <w:t>Формы самообразования:</w:t>
      </w:r>
    </w:p>
    <w:p w:rsidR="00CF5C05" w:rsidRPr="00FE115B" w:rsidRDefault="00CF5C05" w:rsidP="00CF5C05">
      <w:pPr>
        <w:numPr>
          <w:ilvl w:val="0"/>
          <w:numId w:val="5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proofErr w:type="gramStart"/>
      <w:r w:rsidRPr="00FE115B">
        <w:rPr>
          <w:rFonts w:ascii="SL_Times New Roman" w:hAnsi="SL_Times New Roman"/>
          <w:sz w:val="28"/>
          <w:szCs w:val="28"/>
        </w:rPr>
        <w:t>индивидуальная</w:t>
      </w:r>
      <w:proofErr w:type="gramEnd"/>
      <w:r w:rsidRPr="00FE115B">
        <w:rPr>
          <w:rFonts w:ascii="SL_Times New Roman" w:hAnsi="SL_Times New Roman"/>
          <w:sz w:val="28"/>
          <w:szCs w:val="28"/>
        </w:rPr>
        <w:t xml:space="preserve"> – через индивидуальный план, </w:t>
      </w:r>
    </w:p>
    <w:p w:rsidR="00CF5C05" w:rsidRPr="00FE115B" w:rsidRDefault="00CF5C05" w:rsidP="00CF5C05">
      <w:pPr>
        <w:numPr>
          <w:ilvl w:val="0"/>
          <w:numId w:val="5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proofErr w:type="gramStart"/>
      <w:r w:rsidRPr="00FE115B">
        <w:rPr>
          <w:rFonts w:ascii="SL_Times New Roman" w:hAnsi="SL_Times New Roman"/>
          <w:sz w:val="28"/>
          <w:szCs w:val="28"/>
        </w:rPr>
        <w:lastRenderedPageBreak/>
        <w:t>групповая</w:t>
      </w:r>
      <w:proofErr w:type="gramEnd"/>
      <w:r w:rsidRPr="00FE115B">
        <w:rPr>
          <w:rFonts w:ascii="SL_Times New Roman" w:hAnsi="SL_Times New Roman"/>
          <w:sz w:val="28"/>
          <w:szCs w:val="28"/>
        </w:rPr>
        <w:t xml:space="preserve"> – через уча</w:t>
      </w:r>
      <w:r w:rsidR="006376C8">
        <w:rPr>
          <w:rFonts w:ascii="SL_Times New Roman" w:hAnsi="SL_Times New Roman"/>
          <w:sz w:val="28"/>
          <w:szCs w:val="28"/>
        </w:rPr>
        <w:t>стие в деятельности школьного</w:t>
      </w:r>
      <w:r w:rsidRPr="00FE115B">
        <w:rPr>
          <w:rFonts w:ascii="SL_Times New Roman" w:hAnsi="SL_Times New Roman"/>
          <w:sz w:val="28"/>
          <w:szCs w:val="28"/>
        </w:rPr>
        <w:t xml:space="preserve"> методических</w:t>
      </w:r>
      <w:r w:rsidR="006376C8">
        <w:rPr>
          <w:rFonts w:ascii="SL_Times New Roman" w:hAnsi="SL_Times New Roman"/>
          <w:sz w:val="28"/>
          <w:szCs w:val="28"/>
        </w:rPr>
        <w:t xml:space="preserve"> объединений учителей русского языка и литературы</w:t>
      </w:r>
      <w:r w:rsidRPr="00FE115B">
        <w:rPr>
          <w:rFonts w:ascii="SL_Times New Roman" w:hAnsi="SL_Times New Roman"/>
          <w:sz w:val="28"/>
          <w:szCs w:val="28"/>
        </w:rPr>
        <w:t xml:space="preserve">, </w:t>
      </w:r>
      <w:r w:rsidR="006376C8" w:rsidRPr="00FE115B">
        <w:rPr>
          <w:rFonts w:ascii="SL_Times New Roman" w:hAnsi="SL_Times New Roman"/>
          <w:sz w:val="28"/>
          <w:szCs w:val="28"/>
        </w:rPr>
        <w:t>городского</w:t>
      </w:r>
      <w:r w:rsidR="006376C8">
        <w:rPr>
          <w:rFonts w:ascii="SL_Times New Roman" w:hAnsi="SL_Times New Roman"/>
          <w:sz w:val="28"/>
          <w:szCs w:val="28"/>
        </w:rPr>
        <w:t xml:space="preserve"> и республиканского</w:t>
      </w:r>
      <w:r w:rsidR="006376C8" w:rsidRPr="006376C8">
        <w:rPr>
          <w:rFonts w:ascii="SL_Times New Roman" w:hAnsi="SL_Times New Roman"/>
          <w:sz w:val="28"/>
          <w:szCs w:val="28"/>
        </w:rPr>
        <w:t xml:space="preserve"> </w:t>
      </w:r>
      <w:r w:rsidR="006376C8">
        <w:rPr>
          <w:rFonts w:ascii="SL_Times New Roman" w:hAnsi="SL_Times New Roman"/>
          <w:sz w:val="28"/>
          <w:szCs w:val="28"/>
        </w:rPr>
        <w:t>объединений учителей русского языка и литературы.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7277DD" w:rsidRDefault="00CF5C05" w:rsidP="00CF5C05">
      <w:pPr>
        <w:numPr>
          <w:ilvl w:val="0"/>
          <w:numId w:val="2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Работа по теме самообразования.</w:t>
      </w:r>
    </w:p>
    <w:p w:rsidR="00CF5C05" w:rsidRPr="00FE115B" w:rsidRDefault="00CF5C05" w:rsidP="00CF5C05">
      <w:pPr>
        <w:spacing w:after="0" w:line="240" w:lineRule="auto"/>
        <w:ind w:left="360"/>
        <w:jc w:val="both"/>
        <w:rPr>
          <w:rFonts w:ascii="SL_Times New Roman" w:hAnsi="SL_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21"/>
        <w:gridCol w:w="1440"/>
        <w:gridCol w:w="2108"/>
        <w:gridCol w:w="2117"/>
      </w:tblGrid>
      <w:tr w:rsidR="00CF5C05" w:rsidRPr="00FE115B" w:rsidTr="00DD3712">
        <w:tc>
          <w:tcPr>
            <w:tcW w:w="946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4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Форма представления</w:t>
            </w:r>
          </w:p>
        </w:tc>
        <w:tc>
          <w:tcPr>
            <w:tcW w:w="189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Где, когда, кем заслушивается</w:t>
            </w:r>
          </w:p>
        </w:tc>
      </w:tr>
      <w:tr w:rsidR="00CF5C05" w:rsidRPr="00FE115B" w:rsidTr="00DD3712">
        <w:tc>
          <w:tcPr>
            <w:tcW w:w="9468" w:type="dxa"/>
          </w:tcPr>
          <w:p w:rsidR="00784557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1. Разработка практического материала  по теме «</w:t>
            </w:r>
            <w:r w:rsidR="00784557">
              <w:rPr>
                <w:rFonts w:ascii="SL_Times New Roman" w:hAnsi="SL_Times New Roman"/>
                <w:sz w:val="28"/>
                <w:szCs w:val="28"/>
              </w:rPr>
              <w:t>Методы и приемы обучения русскому языку и литературе в условиях ФГОС»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2. Разработать учебные занятия   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3.Опыт работы по теме представить на МО учителей русского языка и литературы.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4.Законч</w:t>
            </w:r>
            <w:r w:rsidR="003B6F9A">
              <w:rPr>
                <w:rFonts w:ascii="SL_Times New Roman" w:hAnsi="SL_Times New Roman"/>
                <w:sz w:val="28"/>
                <w:szCs w:val="28"/>
              </w:rPr>
              <w:t>ить работу по данной теме в 2018-2022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Pr="00FE115B">
              <w:rPr>
                <w:rFonts w:ascii="SL_Times New Roman" w:hAnsi="SL_Times New Roman"/>
                <w:sz w:val="28"/>
                <w:szCs w:val="28"/>
              </w:rPr>
              <w:t>уч.г</w:t>
            </w:r>
            <w:proofErr w:type="spellEnd"/>
            <w:r w:rsidRPr="00FE115B">
              <w:rPr>
                <w:rFonts w:ascii="SL_Times New Roman" w:hAnsi="SL_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Сентябрь-октябрь 2018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</w:tc>
        <w:tc>
          <w:tcPr>
            <w:tcW w:w="198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Разработки уроков, методического материала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Заседание МО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Default="00CF5C05" w:rsidP="00CF5C05">
      <w:pPr>
        <w:numPr>
          <w:ilvl w:val="0"/>
          <w:numId w:val="2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Изучение литературы, связанной с проблемами реализации ФГОС</w:t>
      </w:r>
    </w:p>
    <w:p w:rsidR="00CF5C05" w:rsidRPr="007277DD" w:rsidRDefault="00CF5C05" w:rsidP="006376C8">
      <w:pPr>
        <w:spacing w:after="0" w:line="240" w:lineRule="auto"/>
        <w:rPr>
          <w:rFonts w:ascii="SL_Times New Roman" w:hAnsi="SL_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8"/>
        <w:tblW w:w="14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88"/>
        <w:gridCol w:w="5220"/>
        <w:gridCol w:w="3240"/>
        <w:gridCol w:w="1496"/>
        <w:gridCol w:w="1924"/>
        <w:gridCol w:w="56"/>
      </w:tblGrid>
      <w:tr w:rsidR="00CF5C05" w:rsidRPr="00FE115B" w:rsidTr="00DD3712">
        <w:trPr>
          <w:gridAfter w:val="1"/>
          <w:wAfter w:w="56" w:type="dxa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Вопросы введения ФГОС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Литература, нормативные правовые документы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left="-108" w:right="-66" w:firstLine="2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Задачи использования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литературных источников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spacing w:after="0" w:line="240" w:lineRule="auto"/>
              <w:ind w:left="57"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Сроки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43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Форма отчетности</w:t>
            </w:r>
          </w:p>
        </w:tc>
      </w:tr>
      <w:tr w:rsidR="00CF5C05" w:rsidRPr="00FE115B" w:rsidTr="00DD3712">
        <w:trPr>
          <w:trHeight w:val="142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Изучение основополагающего документа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kern w:val="2"/>
                <w:sz w:val="28"/>
                <w:szCs w:val="28"/>
              </w:rPr>
              <w:t>Федеральный государственный образовательный стандарт общего образования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Изучение совокупности требований, обязательных при реализации основной образовательной программы начального общего образования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В течение </w:t>
            </w:r>
          </w:p>
          <w:p w:rsidR="00CF5C05" w:rsidRPr="00FE115B" w:rsidRDefault="003B6F9A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2018-2019</w:t>
            </w:r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 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уч. года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Круглый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стол в рамках 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заседания МО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учителей русского языка и литературы. Участие в обсуждении.</w:t>
            </w: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Требования к результатам освоения ООП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bCs/>
                <w:sz w:val="28"/>
                <w:szCs w:val="28"/>
              </w:rPr>
              <w:t xml:space="preserve">Фундаментальное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ядро содержания общего образования. Стандарты второго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поколения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 xml:space="preserve">Изучение базового документа, необходимого для создания базисных учебных планов,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lastRenderedPageBreak/>
              <w:t>программ, учебно-методических материалов и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пособий.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6376C8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lastRenderedPageBreak/>
              <w:t>В те</w:t>
            </w:r>
            <w:r w:rsidR="003B6F9A">
              <w:rPr>
                <w:rFonts w:ascii="SL_Times New Roman" w:hAnsi="SL_Times New Roman"/>
                <w:sz w:val="28"/>
                <w:szCs w:val="28"/>
                <w:lang w:eastAsia="en-US"/>
              </w:rPr>
              <w:t>чение 2018-2019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 уч.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 xml:space="preserve">Требования к результатам освоения ООП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kern w:val="2"/>
                <w:sz w:val="28"/>
                <w:szCs w:val="28"/>
              </w:rPr>
            </w:pPr>
            <w:r w:rsidRPr="00FE115B">
              <w:rPr>
                <w:rStyle w:val="Zag11"/>
                <w:rFonts w:ascii="SL_Times New Roman" w:hAnsi="SL_Times New Roman"/>
                <w:sz w:val="28"/>
                <w:szCs w:val="28"/>
              </w:rPr>
              <w:t>Примерная основная образовательная программа образовательного учреждения.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Изучение изменённого содержания образования по предметам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3B6F9A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В течение 2018-2019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ода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Формирование УУД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Cs/>
                <w:kern w:val="2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1. Методические рекомендации по формированию УУД средствами различных учебных предметов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kern w:val="2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kern w:val="2"/>
                <w:sz w:val="28"/>
                <w:szCs w:val="28"/>
              </w:rPr>
              <w:t>2. С</w:t>
            </w:r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истема укрепления физического и духовного здоровья  </w:t>
            </w:r>
            <w:proofErr w:type="gramStart"/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>обучающихся</w:t>
            </w:r>
            <w:proofErr w:type="gramEnd"/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  в соответствии с требованиями федерального государственного образовательного стандарта второго поколения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3B6F9A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В течение 2018-2022</w:t>
            </w:r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уч</w:t>
            </w:r>
            <w:proofErr w:type="gramStart"/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.г</w:t>
            </w:r>
            <w:proofErr w:type="gramEnd"/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одов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Аннотация к прочитанному материалу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3. Разработка методических материалов, обеспечивающих введение ФГОС и реализацию обновлённого учебно-воспитательного процесса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ab/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2880"/>
        <w:gridCol w:w="3780"/>
        <w:gridCol w:w="3600"/>
      </w:tblGrid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Задачи или содержание деятельности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Форма представления результатов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Где и кем заслушивается отчёт о выполнении работы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Корректировка и уточнение рабочих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программ по учебным предметам. 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2018-2019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2019-2020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2020-2021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2021-2022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>Календарно-тематические планы в соответствии с содержанием рабочих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программ по предметам.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Приказ директора школы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>Разработка для своего класса программы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развития и воспитания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2019-2020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Программа развития и воспитания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обучающихся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6376C8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Октябрь 2018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года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Заседание МО классных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руководителей при зам. директоре по УВР 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Составление (выбор)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комплексных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проверочных работ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ind w:firstLine="72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Методические рекомендации по содержанию и проведению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комплексных проверочных работ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Заседание МО учителей русского языка и литературы в течение учебного года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Внедрение новой формы накопительной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оценки (портфель достижений учащихся)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В течение 2018-2019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уч.г. </w:t>
            </w:r>
          </w:p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 2019-2020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уч.г</w:t>
            </w:r>
            <w:proofErr w:type="spell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. </w:t>
            </w:r>
          </w:p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2020-2021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уч.г</w:t>
            </w:r>
            <w:proofErr w:type="spell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</w:t>
            </w:r>
          </w:p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2021-2022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уч. г.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Портфель достижений обучающихся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Заседание МО учителей русского языка и литературы  «Реализация технологии  </w:t>
            </w:r>
            <w:r w:rsidR="006376C8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«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Портфель достижений</w:t>
            </w:r>
            <w:r w:rsidR="006376C8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»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образовательном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процессе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 в условиях 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введения ФГОС»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Выявление и отбор способов и средств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формировании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УУД у обучающихся </w:t>
            </w:r>
            <w:r w:rsidR="0054424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(анализ учебников, отбор систем и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заданий и пр.)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 течение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учебного</w:t>
            </w:r>
            <w:proofErr w:type="gramEnd"/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Методические разработки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Анализ «Методической копилки педагогического опыта» на заседаниях МО учителей русского языка и литературы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Разработка сценариев уроков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с требованием ФГОС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 течение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учебного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Размещение на персональном сайте.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4. Обобщение собственного опыта педагогической деятельности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8"/>
        <w:gridCol w:w="2520"/>
        <w:gridCol w:w="2520"/>
        <w:gridCol w:w="3600"/>
      </w:tblGrid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Тема, задачи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Форма представления опыта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Где и кем заслушивается отчёт о выполнении работы 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54424B" w:rsidP="003B6F9A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Выступление на курсах повышения </w:t>
            </w:r>
            <w:r>
              <w:rPr>
                <w:rFonts w:ascii="SL_Times New Roman" w:hAnsi="SL_Times New Roman"/>
                <w:sz w:val="28"/>
                <w:szCs w:val="28"/>
              </w:rPr>
              <w:lastRenderedPageBreak/>
              <w:t xml:space="preserve">квалификации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учителей </w:t>
            </w:r>
            <w:r>
              <w:rPr>
                <w:rFonts w:ascii="SL_Times New Roman" w:hAnsi="SL_Times New Roman"/>
                <w:sz w:val="28"/>
                <w:szCs w:val="28"/>
              </w:rPr>
              <w:t xml:space="preserve">русского языка и литературы РТ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«»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C0AC5" w:rsidRDefault="0054424B" w:rsidP="0054424B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FC0AC5">
              <w:rPr>
                <w:rFonts w:ascii="SL_Times New Roman" w:hAnsi="SL_Times New Roman"/>
                <w:sz w:val="28"/>
                <w:szCs w:val="28"/>
              </w:rPr>
              <w:lastRenderedPageBreak/>
              <w:t>2019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C0AC5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C0AC5">
              <w:rPr>
                <w:rFonts w:ascii="SL_Times New Roman" w:hAnsi="SL_Times New Roman"/>
                <w:sz w:val="28"/>
                <w:szCs w:val="28"/>
              </w:rPr>
              <w:t xml:space="preserve">Доклад с </w:t>
            </w:r>
            <w:r w:rsidRPr="00FC0AC5">
              <w:rPr>
                <w:rFonts w:ascii="SL_Times New Roman" w:hAnsi="SL_Times New Roman"/>
                <w:sz w:val="28"/>
                <w:szCs w:val="28"/>
              </w:rPr>
              <w:lastRenderedPageBreak/>
              <w:t>презентацией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54424B" w:rsidRDefault="0054424B" w:rsidP="00CF5C05">
            <w:pPr>
              <w:spacing w:after="0" w:line="240" w:lineRule="auto"/>
              <w:jc w:val="both"/>
              <w:rPr>
                <w:rFonts w:ascii="SL_Times New Roman" w:hAnsi="SL_Times New Roman"/>
                <w:color w:val="FF0000"/>
                <w:sz w:val="28"/>
                <w:szCs w:val="28"/>
              </w:rPr>
            </w:pPr>
            <w:r w:rsidRPr="00FC0AC5">
              <w:rPr>
                <w:rFonts w:ascii="SL_Times New Roman" w:hAnsi="SL_Times New Roman"/>
                <w:sz w:val="28"/>
                <w:szCs w:val="28"/>
              </w:rPr>
              <w:lastRenderedPageBreak/>
              <w:t xml:space="preserve">ПМЦПК и ППРО, </w:t>
            </w:r>
            <w:r w:rsidRPr="00FC0AC5">
              <w:rPr>
                <w:rFonts w:ascii="SL_Times New Roman" w:hAnsi="SL_Times New Roman"/>
                <w:sz w:val="28"/>
                <w:szCs w:val="28"/>
              </w:rPr>
              <w:lastRenderedPageBreak/>
              <w:t>учителями  русского языка и литературы республики Татарстан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>О</w:t>
            </w:r>
            <w:r w:rsidR="00FC0AC5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ткрытые уроки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2020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Уроки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Семинар для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учителей 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русского языка и литературы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республики Татарстан</w:t>
            </w:r>
          </w:p>
        </w:tc>
      </w:tr>
      <w:tr w:rsidR="00FC0AC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Pr="00FE115B" w:rsidRDefault="00FC0AC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Мастер-классы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2020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Мастер-класс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Семинар для 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учителей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русского языка и литературы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республики Татарстан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Выступления 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на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лингвистических конференциях для работников образования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3B6F9A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2018-2022</w:t>
            </w:r>
            <w:r w:rsidR="00FC0AC5">
              <w:rPr>
                <w:rFonts w:ascii="SL_Times New Roman" w:hAnsi="SL_Times New Roman"/>
                <w:sz w:val="28"/>
                <w:szCs w:val="28"/>
              </w:rPr>
              <w:t>годы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Доклад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Лингвистические конференции для работников образования РТ и РФ</w:t>
            </w:r>
          </w:p>
        </w:tc>
      </w:tr>
      <w:tr w:rsidR="00CF5C05" w:rsidRPr="00FE115B" w:rsidTr="00DD3712">
        <w:trPr>
          <w:trHeight w:val="636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Участие в профессиональных конкурсах (в т.ч. дистанционных) разного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2020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Участие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DB7A4E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Конкурсы профессионального мастерства (в т.ч. дистанционные</w:t>
            </w:r>
            <w:r w:rsidR="00DB7A4E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) различных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уровн</w:t>
            </w:r>
            <w:r w:rsidR="00DB7A4E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ей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Поддержание регулярно обновляемого сайта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5. Участие в системе школьной, районной методической работы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2160"/>
        <w:gridCol w:w="5400"/>
      </w:tblGrid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Школьное 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Выполняемые виды работ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Заседание МО учителей русского языка и литературы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методическая взаимопомощь,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представление опыта работы. (Выступление)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8B41D1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НПК </w:t>
            </w:r>
            <w:proofErr w:type="spellStart"/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им.И.Ф.Нагорновой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 2018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Подготовка обучающихся, педагогическое сопровождение участников конференции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Участие учеников в конференции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>Предметные недели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Организационно-педагогические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мероприятия в рамках плана предметной недели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Подборка информационных ресурсов Интернета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Создание методической копилки учителя русского языка и литературы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>Межрегиональный конкурс поэзии «Цветаевские костры»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2018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  <w:p w:rsidR="008B41D1" w:rsidRDefault="003B6F9A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2019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  <w:p w:rsidR="008B41D1" w:rsidRDefault="003B6F9A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2020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  <w:p w:rsidR="008B41D1" w:rsidRDefault="003B6F9A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2021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  <w:p w:rsidR="00CF5C05" w:rsidRPr="00FE115B" w:rsidRDefault="003B6F9A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2022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Программы и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учебно-тематические 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планы.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Учебные рабочие программы,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Тестирующие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Программы,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Методико-дидактические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 материалы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Конспекты мероприятий, в том числе и посещенных</w:t>
            </w:r>
          </w:p>
        </w:tc>
      </w:tr>
      <w:tr w:rsidR="00CF5C05" w:rsidRPr="00FE115B" w:rsidTr="00DD3712">
        <w:trPr>
          <w:trHeight w:val="1319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8B41D1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Периодическое  проведение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самоанализ</w:t>
            </w: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а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профессиональной деятельности.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  <w:p w:rsidR="00CF5C05" w:rsidRPr="00FE115B" w:rsidRDefault="00CF5C05" w:rsidP="008B41D1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года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  <w:p w:rsidR="00CF5C05" w:rsidRPr="00FE115B" w:rsidRDefault="00CF5C05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Проведение  открытые уроков  для учителей школы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года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numPr>
          <w:ilvl w:val="0"/>
          <w:numId w:val="1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Обучение на курсах в системе повышения квалификации вне школы</w:t>
      </w:r>
    </w:p>
    <w:p w:rsidR="00CF5C05" w:rsidRPr="00FE115B" w:rsidRDefault="00CF5C05" w:rsidP="00CF5C05">
      <w:pPr>
        <w:spacing w:after="0" w:line="240" w:lineRule="auto"/>
        <w:ind w:left="1069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1"/>
        <w:gridCol w:w="2679"/>
        <w:gridCol w:w="1796"/>
        <w:gridCol w:w="6382"/>
      </w:tblGrid>
      <w:tr w:rsidR="00CF5C05" w:rsidRPr="00FE115B" w:rsidTr="00DD371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Темы курсов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Место прохождения курсов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Форма отчёта о результатах подготовки (курсовые работы, рефераты, открытые уроки и др.)</w:t>
            </w:r>
          </w:p>
        </w:tc>
      </w:tr>
      <w:tr w:rsidR="00CF5C05" w:rsidRPr="00FE115B" w:rsidTr="00DD371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Реализация основных требований и идей ФГОС на уроках русского языка и литературы.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По возможности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Получение документа государственного образца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7. Работа по подготовке других учителей школы к введению ФГОС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2"/>
        <w:gridCol w:w="10332"/>
        <w:gridCol w:w="2126"/>
      </w:tblGrid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Формы работы с учителями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Темы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</w:tr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Консультации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Оказание профессиональной помощи коллегам по вопросам педагогической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 xml:space="preserve">Открытое занятие 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Представление опыта конструирования занятия в соответствии с требованием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19781B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Февраль 2019</w:t>
            </w:r>
          </w:p>
        </w:tc>
      </w:tr>
    </w:tbl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774" w:type="dxa"/>
        <w:jc w:val="center"/>
        <w:tblInd w:w="-2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8472"/>
        <w:gridCol w:w="2055"/>
        <w:gridCol w:w="1849"/>
      </w:tblGrid>
      <w:tr w:rsidR="00CF5C05" w:rsidRPr="00FE115B" w:rsidTr="00CF5C05">
        <w:trPr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i/>
                <w:color w:val="000000"/>
                <w:sz w:val="28"/>
                <w:szCs w:val="28"/>
              </w:rPr>
              <w:t>Информационно-технологические технологии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1.Изучать ИКТ и внедрять их в учебный процесс.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2.Обзор в Интернете информации по русскому языку и литературе, педагогике и психологии.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3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.Создать персональный сайт и ежемесячно его пополнять.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4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.Провести мастер-класс «ИКТ на уроках»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5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.Создать электронную почту для контакта с единомышленниками.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Комплекты методико-дидактических электронных материалов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3B6F9A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2018- 2022</w:t>
            </w:r>
          </w:p>
        </w:tc>
      </w:tr>
      <w:tr w:rsidR="00CF5C05" w:rsidRPr="00FE115B" w:rsidTr="00CF5C05">
        <w:trPr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i/>
                <w:color w:val="000000"/>
                <w:sz w:val="28"/>
                <w:szCs w:val="28"/>
              </w:rPr>
              <w:t>Охрана здоровья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Внедрять в образовательный процесс </w:t>
            </w:r>
            <w:proofErr w:type="spellStart"/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технологии.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3B6F9A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2018- 2022</w:t>
            </w:r>
          </w:p>
        </w:tc>
      </w:tr>
    </w:tbl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p w:rsidR="007432B6" w:rsidRDefault="007432B6" w:rsidP="00CF5C05">
      <w:pPr>
        <w:spacing w:after="0" w:line="240" w:lineRule="auto"/>
      </w:pPr>
    </w:p>
    <w:sectPr w:rsidR="007432B6" w:rsidSect="00B64EE5">
      <w:pgSz w:w="16838" w:h="11906" w:orient="landscape"/>
      <w:pgMar w:top="851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B1CF1"/>
    <w:multiLevelType w:val="hybridMultilevel"/>
    <w:tmpl w:val="9F228A2E"/>
    <w:lvl w:ilvl="0" w:tplc="F1EC6FF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E074AF"/>
    <w:multiLevelType w:val="hybridMultilevel"/>
    <w:tmpl w:val="7194AF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4D92CC2"/>
    <w:multiLevelType w:val="hybridMultilevel"/>
    <w:tmpl w:val="1338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F5C05"/>
    <w:rsid w:val="0019781B"/>
    <w:rsid w:val="001A1ADD"/>
    <w:rsid w:val="003B6F9A"/>
    <w:rsid w:val="0054424B"/>
    <w:rsid w:val="00621E24"/>
    <w:rsid w:val="006376C8"/>
    <w:rsid w:val="007432B6"/>
    <w:rsid w:val="00784557"/>
    <w:rsid w:val="008374E2"/>
    <w:rsid w:val="008B41D1"/>
    <w:rsid w:val="009B2EB9"/>
    <w:rsid w:val="00AD671D"/>
    <w:rsid w:val="00B2119F"/>
    <w:rsid w:val="00CF5C05"/>
    <w:rsid w:val="00D63FFA"/>
    <w:rsid w:val="00D66965"/>
    <w:rsid w:val="00DB7A4E"/>
    <w:rsid w:val="00ED5075"/>
    <w:rsid w:val="00FC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F5C05"/>
  </w:style>
  <w:style w:type="paragraph" w:styleId="a3">
    <w:name w:val="Normal (Web)"/>
    <w:basedOn w:val="a"/>
    <w:rsid w:val="00CF5C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F5C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F5C05"/>
  </w:style>
  <w:style w:type="paragraph" w:styleId="a3">
    <w:name w:val="Normal (Web)"/>
    <w:basedOn w:val="a"/>
    <w:rsid w:val="00CF5C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F5C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2017-10-13T11:10:00Z</dcterms:created>
  <dcterms:modified xsi:type="dcterms:W3CDTF">2018-09-26T10:18:00Z</dcterms:modified>
</cp:coreProperties>
</file>